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0738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0738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738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38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ПОСТАНОВЛЕНИЕ </w:t>
      </w: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23.09.2022</w:t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26</w:t>
      </w:r>
    </w:p>
    <w:p w:rsidR="000738B1" w:rsidRPr="000738B1" w:rsidRDefault="000738B1" w:rsidP="000738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38B1" w:rsidRPr="000738B1" w:rsidRDefault="000738B1" w:rsidP="00073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Макарьевка</w:t>
      </w:r>
      <w:r w:rsidRPr="0007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B1" w:rsidRPr="000738B1" w:rsidRDefault="000738B1" w:rsidP="00073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Администрации Макарьевского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Сельсовета Солтонского района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Алтайского края от 05.03.2014 №5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«Об утверждении Порядка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8B1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0738B1">
        <w:rPr>
          <w:rFonts w:ascii="Times New Roman" w:hAnsi="Times New Roman" w:cs="Times New Roman"/>
          <w:sz w:val="28"/>
          <w:szCs w:val="28"/>
        </w:rPr>
        <w:t xml:space="preserve">, об имуществе и </w:t>
      </w:r>
      <w:proofErr w:type="spellStart"/>
      <w:r w:rsidRPr="000738B1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 w:rsidRPr="000738B1">
        <w:rPr>
          <w:rFonts w:ascii="Times New Roman" w:hAnsi="Times New Roman" w:cs="Times New Roman"/>
          <w:sz w:val="28"/>
          <w:szCs w:val="28"/>
        </w:rPr>
        <w:t>-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8B1">
        <w:rPr>
          <w:rFonts w:ascii="Times New Roman" w:hAnsi="Times New Roman" w:cs="Times New Roman"/>
          <w:sz w:val="28"/>
          <w:szCs w:val="28"/>
        </w:rPr>
        <w:t>тельствах</w:t>
      </w:r>
      <w:proofErr w:type="spellEnd"/>
      <w:r w:rsidRPr="000738B1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лиц, замещающих  должности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 xml:space="preserve">муниципальной  службы в </w:t>
      </w:r>
      <w:proofErr w:type="spellStart"/>
      <w:r w:rsidRPr="000738B1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Pr="000738B1">
        <w:rPr>
          <w:rFonts w:ascii="Times New Roman" w:hAnsi="Times New Roman" w:cs="Times New Roman"/>
          <w:sz w:val="28"/>
          <w:szCs w:val="28"/>
        </w:rPr>
        <w:t>-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рации  Макарьевского сельсовета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 xml:space="preserve">и членов их семей на </w:t>
      </w:r>
      <w:proofErr w:type="gramStart"/>
      <w:r w:rsidRPr="000738B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8B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738B1">
        <w:rPr>
          <w:rFonts w:ascii="Times New Roman" w:hAnsi="Times New Roman" w:cs="Times New Roman"/>
          <w:sz w:val="28"/>
          <w:szCs w:val="28"/>
        </w:rPr>
        <w:t xml:space="preserve"> Администрации Солтонского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района и предоставления этих сведений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proofErr w:type="gramStart"/>
      <w:r w:rsidRPr="000738B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опубликования»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Солтонского района от 24.08.2022 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hAnsi="Times New Roman" w:cs="Times New Roman"/>
          <w:sz w:val="28"/>
          <w:szCs w:val="28"/>
        </w:rPr>
        <w:t>№ 02–56–2022 «Об утверждении Порядка размещения сведений о доходах,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8B1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лиц, замещающих  должности муниципальной  службы в Администрации  Макарьевского сельсовета и членов их семей на официальном сайте Администрации Солтонского района и предоставления этих сведений средствам массовой информации для опубликования» в</w:t>
      </w:r>
      <w:r w:rsidRPr="000738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соответствии с Федеральным законом от  02.03.2007 № 25-ФЗ «О муниципальной службе в Российской Федерации», Указом Президента Российской Федерации от 8 июля 2013г.</w:t>
      </w:r>
      <w:proofErr w:type="gramEnd"/>
      <w:r w:rsidRPr="000738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N 613 "Вопросы противодействия коррупции", </w:t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738B1" w:rsidRPr="000738B1" w:rsidRDefault="000738B1" w:rsidP="00934B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38B1" w:rsidRPr="000738B1" w:rsidRDefault="000738B1" w:rsidP="0093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 подпункте «г» пункта 2 Порядка «</w:t>
      </w:r>
      <w:r w:rsidRPr="000738B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0738B1">
        <w:rPr>
          <w:rFonts w:ascii="Times New Roman" w:hAnsi="Times New Roman" w:cs="Times New Roman"/>
          <w:spacing w:val="-3"/>
          <w:sz w:val="28"/>
          <w:szCs w:val="28"/>
        </w:rPr>
        <w:t xml:space="preserve">лиц, замещающих </w:t>
      </w:r>
      <w:r w:rsidRPr="000738B1">
        <w:rPr>
          <w:rFonts w:ascii="Times New Roman" w:hAnsi="Times New Roman" w:cs="Times New Roman"/>
          <w:sz w:val="28"/>
          <w:szCs w:val="28"/>
        </w:rPr>
        <w:t xml:space="preserve"> должности  муниципальной  службы в Администрации  Макарьевского сельсовета и членов их семей на официальном сайте Администрации Солтонского района и предоставления этих сведений средствам массовой информации для опубликования</w:t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акции исключить.</w:t>
      </w:r>
    </w:p>
    <w:p w:rsidR="000738B1" w:rsidRPr="000738B1" w:rsidRDefault="000738B1" w:rsidP="00934B0D">
      <w:pPr>
        <w:pStyle w:val="a7"/>
        <w:shd w:val="clear" w:color="auto" w:fill="FFFFFF"/>
        <w:tabs>
          <w:tab w:val="left" w:pos="1997"/>
          <w:tab w:val="left" w:pos="2630"/>
        </w:tabs>
        <w:spacing w:after="0" w:line="240" w:lineRule="auto"/>
        <w:ind w:left="0" w:right="4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0738B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2.</w:t>
      </w:r>
      <w:r w:rsidRPr="000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B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Обнародовать настоящее постановление </w:t>
      </w:r>
      <w:r w:rsidRPr="000738B1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0738B1">
        <w:rPr>
          <w:rStyle w:val="a6"/>
          <w:rFonts w:ascii="Times New Roman" w:hAnsi="Times New Roman" w:cs="Times New Roman"/>
          <w:sz w:val="28"/>
          <w:szCs w:val="28"/>
        </w:rPr>
        <w:t>стенде Администрации сельсовета и информационном стенде сел Излап, Афонино, Каракан Солтонского района и на официальном сайте Администрации сельсовета</w:t>
      </w:r>
      <w:r w:rsidRPr="000738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4" w:history="1">
        <w:r w:rsidRPr="000738B1">
          <w:rPr>
            <w:rStyle w:val="a5"/>
            <w:rFonts w:ascii="Times New Roman" w:hAnsi="Times New Roman" w:cs="Times New Roman"/>
            <w:sz w:val="28"/>
            <w:szCs w:val="28"/>
          </w:rPr>
          <w:t>http://макарьевский-адм.рф/</w:t>
        </w:r>
      </w:hyperlink>
      <w:r w:rsidRPr="00073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B1" w:rsidRPr="000738B1" w:rsidRDefault="000738B1" w:rsidP="00934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8B1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proofErr w:type="gramStart"/>
      <w:r w:rsidRPr="00073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8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0738B1" w:rsidRPr="000738B1" w:rsidRDefault="000738B1" w:rsidP="00934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B1" w:rsidRPr="000738B1" w:rsidRDefault="000738B1" w:rsidP="00934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B1" w:rsidRPr="000738B1" w:rsidRDefault="000738B1" w:rsidP="00934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B1" w:rsidRPr="000738B1" w:rsidRDefault="000738B1" w:rsidP="00934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8B1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</w:t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B1">
        <w:rPr>
          <w:rFonts w:ascii="Times New Roman" w:eastAsia="Times New Roman" w:hAnsi="Times New Roman" w:cs="Times New Roman"/>
          <w:sz w:val="28"/>
          <w:szCs w:val="28"/>
        </w:rPr>
        <w:tab/>
        <w:t>В.М.Русанова</w:t>
      </w:r>
    </w:p>
    <w:p w:rsidR="000738B1" w:rsidRPr="000738B1" w:rsidRDefault="000738B1" w:rsidP="0093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5E" w:rsidRPr="000738B1" w:rsidRDefault="00934B0D" w:rsidP="00934B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95E" w:rsidRPr="000738B1" w:rsidSect="00A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B1"/>
    <w:rsid w:val="000738B1"/>
    <w:rsid w:val="00920974"/>
    <w:rsid w:val="00934B0D"/>
    <w:rsid w:val="00A13A38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38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738B1"/>
  </w:style>
  <w:style w:type="character" w:styleId="a5">
    <w:name w:val="Hyperlink"/>
    <w:basedOn w:val="a0"/>
    <w:uiPriority w:val="99"/>
    <w:unhideWhenUsed/>
    <w:rsid w:val="000738B1"/>
    <w:rPr>
      <w:color w:val="0000FF"/>
      <w:u w:val="single"/>
    </w:rPr>
  </w:style>
  <w:style w:type="character" w:styleId="a6">
    <w:name w:val="Emphasis"/>
    <w:basedOn w:val="a0"/>
    <w:uiPriority w:val="20"/>
    <w:qFormat/>
    <w:rsid w:val="000738B1"/>
    <w:rPr>
      <w:i/>
      <w:iCs/>
    </w:rPr>
  </w:style>
  <w:style w:type="paragraph" w:styleId="a7">
    <w:name w:val="List Paragraph"/>
    <w:basedOn w:val="a"/>
    <w:uiPriority w:val="34"/>
    <w:qFormat/>
    <w:rsid w:val="000738B1"/>
    <w:pPr>
      <w:ind w:left="720"/>
      <w:contextualSpacing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2;&#1082;&#1072;&#1088;&#1100;&#1077;&#1074;&#1089;&#1082;&#1080;&#1081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dcterms:created xsi:type="dcterms:W3CDTF">2022-09-23T08:21:00Z</dcterms:created>
  <dcterms:modified xsi:type="dcterms:W3CDTF">2022-09-23T08:28:00Z</dcterms:modified>
</cp:coreProperties>
</file>